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0C4C" w14:textId="6B2AD2DC" w:rsidR="00D640A0" w:rsidRDefault="00171E57" w:rsidP="00D640A0">
      <w:pPr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【書くこと】</w:t>
      </w:r>
    </w:p>
    <w:p w14:paraId="70FE937A" w14:textId="77777777" w:rsidR="00B324FD" w:rsidRDefault="00B324FD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日常的な話題について、事実や自分の考え、気持ちなどを整理し、簡単な語句や文を用いて、まとまりのある文章を書くことができるかどうかを見る</w:t>
      </w:r>
    </w:p>
    <w:p w14:paraId="077EFC33" w14:textId="716CAE19" w:rsidR="00D640A0" w:rsidRPr="00B324FD" w:rsidRDefault="00D640A0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C92C42B" w14:textId="7F65F7F6" w:rsidR="000726B7" w:rsidRDefault="000726B7" w:rsidP="00D640A0">
      <w:pPr>
        <w:rPr>
          <w:rFonts w:ascii="UD デジタル 教科書体 NK-R" w:eastAsia="UD デジタル 教科書体 NK-R"/>
          <w:szCs w:val="21"/>
          <w:u w:val="single"/>
        </w:rPr>
      </w:pPr>
    </w:p>
    <w:p w14:paraId="028F456C" w14:textId="3FE705B5" w:rsidR="000726B7" w:rsidRDefault="000726B7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今年の秋に来日する予定のALTから、あなたに次のようなメールが届きました。</w:t>
      </w:r>
      <w:r w:rsidR="00F34462">
        <w:rPr>
          <w:rFonts w:ascii="UD デジタル 教科書体 NK-R" w:eastAsia="UD デジタル 教科書体 NK-R" w:hint="eastAsia"/>
          <w:szCs w:val="21"/>
        </w:rPr>
        <w:t>メール文を読んで、返信を２０語程度の英語で書きなさい。</w:t>
      </w:r>
    </w:p>
    <w:p w14:paraId="2E2293E5" w14:textId="486606AE" w:rsidR="008A44F2" w:rsidRDefault="000726B7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Hi! I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 xml:space="preserve">m </w:t>
      </w:r>
      <w:proofErr w:type="spellStart"/>
      <w:r>
        <w:rPr>
          <w:rFonts w:ascii="UD デジタル 教科書体 NK-R" w:eastAsia="UD デジタル 教科書体 NK-R"/>
          <w:szCs w:val="21"/>
        </w:rPr>
        <w:t>Kalei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.  This is </w:t>
      </w:r>
      <w:r w:rsidR="00B31476">
        <w:rPr>
          <w:rFonts w:ascii="UD デジタル 教科書体 NK-R" w:eastAsia="UD デジタル 教科書体 NK-R"/>
          <w:szCs w:val="21"/>
        </w:rPr>
        <w:t>my</w:t>
      </w:r>
      <w:r>
        <w:rPr>
          <w:rFonts w:ascii="UD デジタル 教科書体 NK-R" w:eastAsia="UD デジタル 教科書体 NK-R"/>
          <w:szCs w:val="21"/>
        </w:rPr>
        <w:t xml:space="preserve"> first visit </w:t>
      </w:r>
      <w:r w:rsidR="00B31476">
        <w:rPr>
          <w:rFonts w:ascii="UD デジタル 教科書体 NK-R" w:eastAsia="UD デジタル 教科書体 NK-R"/>
          <w:szCs w:val="21"/>
        </w:rPr>
        <w:t>to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Fukuoka</w:t>
      </w:r>
      <w:r>
        <w:rPr>
          <w:rFonts w:ascii="UD デジタル 教科書体 NK-R" w:eastAsia="UD デジタル 教科書体 NK-R"/>
          <w:szCs w:val="21"/>
        </w:rPr>
        <w:t>.  So</w:t>
      </w:r>
      <w:r w:rsidR="008A44F2">
        <w:rPr>
          <w:rFonts w:ascii="UD デジタル 教科書体 NK-R" w:eastAsia="UD デジタル 教科書体 NK-R"/>
          <w:szCs w:val="21"/>
        </w:rPr>
        <w:t>,</w:t>
      </w:r>
      <w:r w:rsidR="00615024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m very excited. I love Japanese food very much.  I want to eat delicious Japanese food!  What is the most famous Japanese food in Fukuoka?</w:t>
      </w:r>
      <w:r w:rsidR="008A44F2">
        <w:rPr>
          <w:rFonts w:ascii="UD デジタル 教科書体 NK-R" w:eastAsia="UD デジタル 教科書体 NK-R" w:hint="eastAsia"/>
          <w:szCs w:val="21"/>
        </w:rPr>
        <w:t xml:space="preserve"> </w:t>
      </w:r>
      <w:r w:rsidR="008A44F2">
        <w:rPr>
          <w:rFonts w:ascii="UD デジタル 教科書体 NK-R" w:eastAsia="UD デジタル 教科書体 NK-R"/>
          <w:szCs w:val="21"/>
        </w:rPr>
        <w:t xml:space="preserve">Where can I eat it?  </w:t>
      </w:r>
      <w:r w:rsidR="00615024">
        <w:rPr>
          <w:rFonts w:ascii="UD デジタル 教科書体 NK-R" w:eastAsia="UD デジタル 教科書体 NK-R"/>
          <w:szCs w:val="21"/>
        </w:rPr>
        <w:t xml:space="preserve">How does it </w:t>
      </w:r>
      <w:r w:rsidR="008A44F2">
        <w:rPr>
          <w:rFonts w:ascii="UD デジタル 教科書体 NK-R" w:eastAsia="UD デジタル 教科書体 NK-R"/>
          <w:szCs w:val="21"/>
        </w:rPr>
        <w:t>taste?</w:t>
      </w:r>
    </w:p>
    <w:p w14:paraId="7B1EFC66" w14:textId="731E0156" w:rsidR="000726B7" w:rsidRPr="0004490D" w:rsidRDefault="008A44F2" w:rsidP="00D640A0">
      <w:pPr>
        <w:rPr>
          <w:rFonts w:ascii="UD デジタル 教科書体 NK-R" w:eastAsia="UD デジタル 教科書体 NK-R"/>
          <w:color w:val="000000" w:themeColor="text1"/>
          <w:szCs w:val="21"/>
        </w:rPr>
      </w:pPr>
      <w:r>
        <w:rPr>
          <w:rFonts w:ascii="UD デジタル 教科書体 NK-R" w:eastAsia="UD デジタル 教科書体 NK-R"/>
          <w:szCs w:val="21"/>
        </w:rPr>
        <w:t>Please tell</w:t>
      </w:r>
      <w:r>
        <w:rPr>
          <w:rFonts w:ascii="UD デジタル 教科書体 NK-R" w:eastAsia="UD デジタル 教科書体 NK-R" w:hint="eastAsia"/>
          <w:szCs w:val="21"/>
        </w:rPr>
        <w:t xml:space="preserve"> m</w:t>
      </w:r>
      <w:r w:rsidR="00D93AEA">
        <w:rPr>
          <w:rFonts w:ascii="UD デジタル 教科書体 NK-R" w:eastAsia="UD デジタル 教科書体 NK-R"/>
          <w:szCs w:val="21"/>
        </w:rPr>
        <w:t>e</w:t>
      </w:r>
      <w:r w:rsidR="00D93AEA" w:rsidRPr="00D93AEA">
        <w:rPr>
          <w:rFonts w:ascii="UD デジタル 教科書体 NK-R" w:eastAsia="UD デジタル 教科書体 NK-R" w:hint="eastAsia"/>
          <w:color w:val="FF0000"/>
          <w:szCs w:val="21"/>
        </w:rPr>
        <w:t xml:space="preserve"> </w:t>
      </w:r>
      <w:r w:rsidR="00D93AEA" w:rsidRPr="0004490D">
        <w:rPr>
          <w:rFonts w:ascii="UD デジタル 教科書体 NK-R" w:eastAsia="UD デジタル 教科書体 NK-R" w:hint="eastAsia"/>
          <w:color w:val="000000" w:themeColor="text1"/>
          <w:szCs w:val="21"/>
        </w:rPr>
        <w:t>about them</w:t>
      </w:r>
      <w:r w:rsidRPr="0004490D">
        <w:rPr>
          <w:rFonts w:ascii="UD デジタル 教科書体 NK-R" w:eastAsia="UD デジタル 教科書体 NK-R"/>
          <w:color w:val="000000" w:themeColor="text1"/>
          <w:szCs w:val="21"/>
        </w:rPr>
        <w:t>.</w:t>
      </w:r>
    </w:p>
    <w:p w14:paraId="7A27EEA3" w14:textId="541ABCA6" w:rsidR="008A44F2" w:rsidRDefault="00B324FD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＜例＞</w:t>
      </w:r>
    </w:p>
    <w:p w14:paraId="7D9CBE79" w14:textId="5CC3FD52" w:rsidR="008A44F2" w:rsidRDefault="008A44F2" w:rsidP="00D640A0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 </w:t>
      </w:r>
      <w:proofErr w:type="spellStart"/>
      <w:r w:rsidR="009E266F">
        <w:rPr>
          <w:rFonts w:ascii="UD デジタル 教科書体 NK-R" w:eastAsia="UD デジタル 教科書体 NK-R"/>
          <w:szCs w:val="21"/>
        </w:rPr>
        <w:t>Tonkotsu</w:t>
      </w:r>
      <w:proofErr w:type="spellEnd"/>
      <w:r w:rsidR="009E266F">
        <w:rPr>
          <w:rFonts w:ascii="UD デジタル 教科書体 NK-R" w:eastAsia="UD デジタル 教科書体 NK-R"/>
          <w:szCs w:val="21"/>
        </w:rPr>
        <w:t xml:space="preserve"> ramen is the most famous in Fukuoka.  There are a lot of ramen restaurants in Fukuoka city.  </w:t>
      </w:r>
      <w:proofErr w:type="spellStart"/>
      <w:r w:rsidR="009E266F">
        <w:rPr>
          <w:rFonts w:ascii="UD デジタル 教科書体 NK-R" w:eastAsia="UD デジタル 教科書体 NK-R"/>
          <w:szCs w:val="21"/>
        </w:rPr>
        <w:t>Ichiran</w:t>
      </w:r>
      <w:proofErr w:type="spellEnd"/>
      <w:r w:rsidR="009E266F">
        <w:rPr>
          <w:rFonts w:ascii="UD デジタル 教科書体 NK-R" w:eastAsia="UD デジタル 教科書体 NK-R"/>
          <w:szCs w:val="21"/>
        </w:rPr>
        <w:t xml:space="preserve"> is very famous and popular.  The soup is rich.</w:t>
      </w:r>
    </w:p>
    <w:p w14:paraId="30550CBE" w14:textId="0F97DE12" w:rsidR="008A44F2" w:rsidRDefault="008A44F2" w:rsidP="00D640A0">
      <w:pPr>
        <w:rPr>
          <w:rFonts w:ascii="UD デジタル 教科書体 NK-R" w:eastAsia="UD デジタル 教科書体 NK-R"/>
          <w:szCs w:val="21"/>
        </w:rPr>
      </w:pPr>
    </w:p>
    <w:p w14:paraId="47D32FD9" w14:textId="7CF786CE" w:rsidR="008A44F2" w:rsidRPr="00F34462" w:rsidRDefault="00F34462" w:rsidP="00D640A0">
      <w:pPr>
        <w:rPr>
          <w:rFonts w:ascii="UD デジタル 教科書体 NK-R" w:eastAsia="UD デジタル 教科書体 NK-R"/>
          <w:szCs w:val="21"/>
          <w:u w:val="dotted"/>
        </w:rPr>
      </w:pPr>
      <w:r>
        <w:rPr>
          <w:rFonts w:ascii="UD デジタル 教科書体 NK-R" w:eastAsia="UD デジタル 教科書体 NK-R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3F55D0" w14:textId="7C52F2F6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今年新しく来日したALTのN</w:t>
      </w:r>
      <w:r>
        <w:rPr>
          <w:rFonts w:ascii="UD デジタル 教科書体 NK-R" w:eastAsia="UD デジタル 教科書体 NK-R"/>
          <w:szCs w:val="21"/>
        </w:rPr>
        <w:t xml:space="preserve">icole </w:t>
      </w:r>
      <w:r>
        <w:rPr>
          <w:rFonts w:ascii="UD デジタル 教科書体 NK-R" w:eastAsia="UD デジタル 教科書体 NK-R" w:hint="eastAsia"/>
          <w:szCs w:val="21"/>
        </w:rPr>
        <w:t>が初めて学校にやってきました。クラスのみんなにお土産を買ってきてくれたようです。次のように尋ねられた時に、あなたはどのように答えますか。理由とともに</w:t>
      </w:r>
      <w:r w:rsidR="00F34462">
        <w:rPr>
          <w:rFonts w:ascii="UD デジタル 教科書体 NK-R" w:eastAsia="UD デジタル 教科書体 NK-R" w:hint="eastAsia"/>
          <w:szCs w:val="21"/>
        </w:rPr>
        <w:t>２０語程度の</w:t>
      </w:r>
      <w:r>
        <w:rPr>
          <w:rFonts w:ascii="UD デジタル 教科書体 NK-R" w:eastAsia="UD デジタル 教科書体 NK-R" w:hint="eastAsia"/>
          <w:szCs w:val="21"/>
        </w:rPr>
        <w:t>英語で答えなさい。</w:t>
      </w:r>
    </w:p>
    <w:p w14:paraId="536CF046" w14:textId="5F8483B1" w:rsidR="008A44F2" w:rsidRDefault="00A279AB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D05AA" wp14:editId="3453676A">
            <wp:simplePos x="0" y="0"/>
            <wp:positionH relativeFrom="column">
              <wp:posOffset>5126355</wp:posOffset>
            </wp:positionH>
            <wp:positionV relativeFrom="paragraph">
              <wp:posOffset>123849</wp:posOffset>
            </wp:positionV>
            <wp:extent cx="705509" cy="704850"/>
            <wp:effectExtent l="19050" t="19050" r="18415" b="1905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09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D66DFC" wp14:editId="1C19DA90">
            <wp:simplePos x="0" y="0"/>
            <wp:positionH relativeFrom="column">
              <wp:posOffset>3161665</wp:posOffset>
            </wp:positionH>
            <wp:positionV relativeFrom="paragraph">
              <wp:posOffset>130175</wp:posOffset>
            </wp:positionV>
            <wp:extent cx="785270" cy="698500"/>
            <wp:effectExtent l="19050" t="19050" r="15240" b="25400"/>
            <wp:wrapNone/>
            <wp:docPr id="2" name="図 1" descr="ナッツ入りチョコレートのイラスト（マカダミアナッツ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ナッツ入りチョコレートのイラスト（マカダミアナッツ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70" cy="69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7AE2" w14:textId="2875553F" w:rsidR="008A44F2" w:rsidRPr="008A44F2" w:rsidRDefault="00F8045D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0D01C" wp14:editId="37DABF9C">
                <wp:simplePos x="0" y="0"/>
                <wp:positionH relativeFrom="column">
                  <wp:posOffset>-202414</wp:posOffset>
                </wp:positionH>
                <wp:positionV relativeFrom="paragraph">
                  <wp:posOffset>276225</wp:posOffset>
                </wp:positionV>
                <wp:extent cx="3067050" cy="1377950"/>
                <wp:effectExtent l="0" t="0" r="514350" b="12700"/>
                <wp:wrapNone/>
                <wp:docPr id="685165008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77950"/>
                        </a:xfrm>
                        <a:prstGeom prst="wedgeRoundRectCallout">
                          <a:avLst>
                            <a:gd name="adj1" fmla="val 65412"/>
                            <a:gd name="adj2" fmla="val 2784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DCB69" w14:textId="77777777" w:rsidR="008A44F2" w:rsidRPr="008A44F2" w:rsidRDefault="008A44F2" w:rsidP="008A44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Hi, I’m Nicole. I’m from Hawaii.</w:t>
                            </w:r>
                          </w:p>
                          <w:p w14:paraId="6151489E" w14:textId="0A7A88AB" w:rsidR="008A44F2" w:rsidRPr="008A44F2" w:rsidRDefault="008A44F2" w:rsidP="008A44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I </w:t>
                            </w:r>
                            <w:r w:rsidR="002A75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have</w:t>
                            </w: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some souvenirs for your class.</w:t>
                            </w:r>
                          </w:p>
                          <w:p w14:paraId="502D3906" w14:textId="19D9C27F" w:rsidR="008A44F2" w:rsidRPr="008A44F2" w:rsidRDefault="008A44F2" w:rsidP="008A44F2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Which </w:t>
                            </w:r>
                            <w:r w:rsidR="00A279A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are</w:t>
                            </w: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better, chocolate</w:t>
                            </w:r>
                            <w:r w:rsidR="00A279A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s</w:t>
                            </w:r>
                            <w:r w:rsidRPr="008A44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421B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or keychainｓ</w:t>
                            </w:r>
                            <w:r w:rsidR="009E266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E266F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for everyone? What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D0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1" type="#_x0000_t62" style="position:absolute;left:0;text-align:left;margin-left:-15.95pt;margin-top:21.75pt;width:241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" adj="24929,16815" filled="f" strokecolor="#09101d [484]" strokeweight="1pt">
                <v:textbox>
                  <w:txbxContent>
                    <w:p w14:paraId="185DCB69" w14:textId="77777777" w:rsidR="008A44F2" w:rsidRPr="008A44F2" w:rsidRDefault="008A44F2" w:rsidP="008A44F2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Hi, I’m Nicole. I’m from Hawaii.</w:t>
                      </w:r>
                    </w:p>
                    <w:p w14:paraId="6151489E" w14:textId="0A7A88AB" w:rsidR="008A44F2" w:rsidRPr="008A44F2" w:rsidRDefault="008A44F2" w:rsidP="008A44F2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I </w:t>
                      </w:r>
                      <w:r w:rsidR="002A7518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have</w:t>
                      </w: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some souvenirs for your class.</w:t>
                      </w:r>
                    </w:p>
                    <w:p w14:paraId="502D3906" w14:textId="19D9C27F" w:rsidR="008A44F2" w:rsidRPr="008A44F2" w:rsidRDefault="008A44F2" w:rsidP="008A44F2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Which </w:t>
                      </w:r>
                      <w:r w:rsidR="00A279A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are</w:t>
                      </w: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better, chocolate</w:t>
                      </w:r>
                      <w:r w:rsidR="00A279A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s</w:t>
                      </w:r>
                      <w:r w:rsidRPr="008A44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</w:t>
                      </w:r>
                      <w:r w:rsidRPr="001421B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or keychainｓ</w:t>
                      </w:r>
                      <w:r w:rsidR="009E266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</w:t>
                      </w:r>
                      <w:r w:rsidR="009E266F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for everyone? What do you think?</w:t>
                      </w:r>
                    </w:p>
                  </w:txbxContent>
                </v:textbox>
              </v:shape>
            </w:pict>
          </mc:Fallback>
        </mc:AlternateContent>
      </w:r>
      <w:r w:rsidR="008A44F2">
        <w:rPr>
          <w:rFonts w:ascii="UD デジタル 教科書体 NK-R" w:eastAsia="UD デジタル 教科書体 NK-R" w:hint="eastAsia"/>
          <w:szCs w:val="21"/>
        </w:rPr>
        <w:t xml:space="preserve"> </w:t>
      </w:r>
    </w:p>
    <w:p w14:paraId="74DCBA5F" w14:textId="4AE75A05" w:rsidR="008A44F2" w:rsidRP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6B4A84A9" w14:textId="0D6FD958" w:rsidR="008A44F2" w:rsidRDefault="00A279AB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64121FE" wp14:editId="234F777A">
            <wp:simplePos x="0" y="0"/>
            <wp:positionH relativeFrom="column">
              <wp:posOffset>4037965</wp:posOffset>
            </wp:positionH>
            <wp:positionV relativeFrom="paragraph">
              <wp:posOffset>53975</wp:posOffset>
            </wp:positionV>
            <wp:extent cx="1089025" cy="1282700"/>
            <wp:effectExtent l="0" t="0" r="0" b="0"/>
            <wp:wrapNone/>
            <wp:docPr id="1" name="図 1" descr="無料イラスト　アジア外国人女性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　アジア外国人女性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1" t="3281" r="18005" b="61024"/>
                    <a:stretch/>
                  </pic:blipFill>
                  <pic:spPr bwMode="auto">
                    <a:xfrm>
                      <a:off x="0" y="0"/>
                      <a:ext cx="1089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D1D4" w14:textId="1DBC944E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244567B8" w14:textId="77777777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09392852" w14:textId="77777777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6F7226C5" w14:textId="77777777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6A9DF796" w14:textId="77777777" w:rsidR="008A44F2" w:rsidRDefault="008A44F2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773CA191" w14:textId="10F0799B" w:rsidR="00A279AB" w:rsidRDefault="00B324FD" w:rsidP="008A44F2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＜例＞</w:t>
      </w:r>
    </w:p>
    <w:p w14:paraId="670CE64D" w14:textId="3BF640BC" w:rsidR="00A279AB" w:rsidRPr="000726B7" w:rsidRDefault="00A279AB" w:rsidP="00A279AB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I</w:t>
      </w:r>
      <w:r>
        <w:rPr>
          <w:rFonts w:ascii="UD デジタル 教科書体 NK-R" w:eastAsia="UD デジタル 教科書体 NK-R"/>
          <w:szCs w:val="21"/>
        </w:rPr>
        <w:t xml:space="preserve"> think keychains are better because some students don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t like chocolates.  We can have</w:t>
      </w:r>
      <w:r w:rsidRPr="001421B1">
        <w:rPr>
          <w:rFonts w:ascii="UD デジタル 教科書体 NK-R" w:eastAsia="UD デジタル 教科書体 NK-R"/>
          <w:color w:val="000000" w:themeColor="text1"/>
          <w:szCs w:val="21"/>
        </w:rPr>
        <w:t xml:space="preserve"> keychains w</w:t>
      </w:r>
      <w:r>
        <w:rPr>
          <w:rFonts w:ascii="UD デジタル 教科書体 NK-R" w:eastAsia="UD デジタル 教科書体 NK-R"/>
          <w:szCs w:val="21"/>
        </w:rPr>
        <w:t xml:space="preserve">ith our bags. </w:t>
      </w:r>
    </w:p>
    <w:sectPr w:rsidR="00A279AB" w:rsidRPr="00072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1"/>
    <w:rsid w:val="00041D87"/>
    <w:rsid w:val="0004490D"/>
    <w:rsid w:val="000726B7"/>
    <w:rsid w:val="000E5857"/>
    <w:rsid w:val="001421B1"/>
    <w:rsid w:val="00171E57"/>
    <w:rsid w:val="001C6AF1"/>
    <w:rsid w:val="002A7518"/>
    <w:rsid w:val="00304AE8"/>
    <w:rsid w:val="004E53B1"/>
    <w:rsid w:val="00615024"/>
    <w:rsid w:val="008A44F2"/>
    <w:rsid w:val="009420F6"/>
    <w:rsid w:val="009A26C5"/>
    <w:rsid w:val="009E266F"/>
    <w:rsid w:val="00A279AB"/>
    <w:rsid w:val="00A51B1F"/>
    <w:rsid w:val="00B31476"/>
    <w:rsid w:val="00B324FD"/>
    <w:rsid w:val="00D640A0"/>
    <w:rsid w:val="00D93AEA"/>
    <w:rsid w:val="00E95055"/>
    <w:rsid w:val="00F34462"/>
    <w:rsid w:val="00F8045D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70B"/>
  <w15:chartTrackingRefBased/>
  <w15:docId w15:val="{CE7AF2D9-AFB6-4B17-A975-F5FAA12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 別府</dc:creator>
  <cp:keywords/>
  <dc:description/>
  <cp:lastModifiedBy>福岡県</cp:lastModifiedBy>
  <cp:revision>3</cp:revision>
  <cp:lastPrinted>2023-10-02T06:45:00Z</cp:lastPrinted>
  <dcterms:created xsi:type="dcterms:W3CDTF">2024-03-18T07:48:00Z</dcterms:created>
  <dcterms:modified xsi:type="dcterms:W3CDTF">2024-03-27T01:46:00Z</dcterms:modified>
</cp:coreProperties>
</file>