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B095" w14:textId="303C5B66" w:rsidR="004E53B1" w:rsidRDefault="00171E57" w:rsidP="004E53B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【聞くこと】</w:t>
      </w:r>
    </w:p>
    <w:p w14:paraId="00EF1096" w14:textId="153C7DC1" w:rsidR="004E53B1" w:rsidRDefault="004E53B1" w:rsidP="004E53B1">
      <w:pPr>
        <w:rPr>
          <w:rFonts w:ascii="UD デジタル 教科書体 NK-R" w:eastAsia="UD デジタル 教科書体 NK-R"/>
          <w:szCs w:val="21"/>
        </w:rPr>
      </w:pPr>
      <w:r w:rsidRPr="004E53B1">
        <w:rPr>
          <w:rFonts w:ascii="UD デジタル 教科書体 NK-R" w:eastAsia="UD デジタル 教科書体 NK-R" w:hint="eastAsia"/>
          <w:szCs w:val="21"/>
        </w:rPr>
        <w:t>日常的な話題について、目的に応じて英語を聞き、必要な情報を聞き取ることができるかどうかを見る</w:t>
      </w:r>
    </w:p>
    <w:p w14:paraId="286C2C56" w14:textId="7FD007C5" w:rsidR="004E53B1" w:rsidRPr="004E53B1" w:rsidRDefault="004E53B1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86A78F1" w14:textId="7F96B99B" w:rsidR="004E53B1" w:rsidRDefault="004E53B1" w:rsidP="004E53B1">
      <w:pPr>
        <w:rPr>
          <w:rFonts w:ascii="UD デジタル 教科書体 NK-R" w:eastAsia="UD デジタル 教科書体 NK-R"/>
          <w:szCs w:val="21"/>
        </w:rPr>
      </w:pPr>
    </w:p>
    <w:p w14:paraId="4F04BDE5" w14:textId="39B37B0E" w:rsidR="004E53B1" w:rsidRDefault="004E53B1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あなたは、</w:t>
      </w:r>
      <w:r w:rsidR="009A26C5">
        <w:rPr>
          <w:rFonts w:ascii="UD デジタル 教科書体 NK-R" w:eastAsia="UD デジタル 教科書体 NK-R" w:hint="eastAsia"/>
          <w:szCs w:val="21"/>
        </w:rPr>
        <w:t>シドニー空港で東京</w:t>
      </w:r>
      <w:r w:rsidR="00FD13AC">
        <w:rPr>
          <w:rFonts w:ascii="UD デジタル 教科書体 NK-R" w:eastAsia="UD デジタル 教科書体 NK-R" w:hint="eastAsia"/>
          <w:szCs w:val="21"/>
        </w:rPr>
        <w:t>行の飛行機に乗るために搭乗手続きをしようとしています。しかし、台風接近のため、</w:t>
      </w:r>
      <w:r w:rsidR="009A26C5">
        <w:rPr>
          <w:rFonts w:ascii="UD デジタル 教科書体 NK-R" w:eastAsia="UD デジタル 教科書体 NK-R" w:hint="eastAsia"/>
          <w:szCs w:val="21"/>
        </w:rPr>
        <w:t>便が変更になり、チケットを変更しなければなりません。カウンターでの会話を聞いてどのチケットに変更</w:t>
      </w:r>
      <w:r w:rsidR="00D640A0">
        <w:rPr>
          <w:rFonts w:ascii="UD デジタル 教科書体 NK-R" w:eastAsia="UD デジタル 教科書体 NK-R" w:hint="eastAsia"/>
          <w:szCs w:val="21"/>
        </w:rPr>
        <w:t>しなければならないか、</w:t>
      </w:r>
      <w:r w:rsidR="00FD13AC">
        <w:rPr>
          <w:rFonts w:ascii="UD デジタル 教科書体 NK-R" w:eastAsia="UD デジタル 教科書体 NK-R" w:hint="eastAsia"/>
          <w:szCs w:val="21"/>
        </w:rPr>
        <w:t>適切なものを１～４から１つ選び、記号で答えなさい。</w:t>
      </w:r>
    </w:p>
    <w:p w14:paraId="6A1C3C6A" w14:textId="0BFA6E2B" w:rsidR="00FD13AC" w:rsidRDefault="00041D87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F3D29" wp14:editId="5AFF1720">
                <wp:simplePos x="0" y="0"/>
                <wp:positionH relativeFrom="column">
                  <wp:posOffset>3419475</wp:posOffset>
                </wp:positionH>
                <wp:positionV relativeFrom="paragraph">
                  <wp:posOffset>199390</wp:posOffset>
                </wp:positionV>
                <wp:extent cx="2286000" cy="1041400"/>
                <wp:effectExtent l="0" t="0" r="19050" b="25400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D1D2B" w14:textId="505EB5FB" w:rsidR="00041D87" w:rsidRDefault="00041D87" w:rsidP="00041D87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light Ｎｕｍｂｅｒ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１２</w:t>
                            </w:r>
                          </w:p>
                          <w:p w14:paraId="7C74CA1E" w14:textId="77777777" w:rsidR="00041D87" w:rsidRDefault="00041D87" w:rsidP="00041D87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ate 29</w:t>
                            </w:r>
                          </w:p>
                          <w:p w14:paraId="277AD663" w14:textId="4BBBE740" w:rsidR="00041D87" w:rsidRDefault="00041D87" w:rsidP="00041D8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ingapore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→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Tokyo</w:t>
                            </w:r>
                          </w:p>
                          <w:p w14:paraId="2E7F669D" w14:textId="6FD8D3EE" w:rsidR="00041D87" w:rsidRPr="00FD13AC" w:rsidRDefault="00041D87" w:rsidP="00041D87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Tim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e: 1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:13</w:t>
                            </w:r>
                            <w:r w:rsidR="00D93AE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 </w:t>
                            </w:r>
                            <w:r w:rsidR="00D93AEA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p.m.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3D29" id="正方形/長方形 1" o:spid="_x0000_s1026" style="position:absolute;left:0;text-align:left;margin-left:269.25pt;margin-top:15.7pt;width:180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" fillcolor="window" strokecolor="#172c51" strokeweight="1pt">
                <v:textbox>
                  <w:txbxContent>
                    <w:p w14:paraId="4E9D1D2B" w14:textId="505EB5FB" w:rsidR="00041D87" w:rsidRDefault="00041D87" w:rsidP="00041D87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light Ｎｕｍｂｅｒ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４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１２</w:t>
                      </w:r>
                    </w:p>
                    <w:p w14:paraId="7C74CA1E" w14:textId="77777777" w:rsidR="00041D87" w:rsidRDefault="00041D87" w:rsidP="00041D87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ate 29</w:t>
                      </w:r>
                    </w:p>
                    <w:p w14:paraId="277AD663" w14:textId="4BBBE740" w:rsidR="00041D87" w:rsidRDefault="00041D87" w:rsidP="00041D87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ingapore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→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Tokyo</w:t>
                      </w:r>
                    </w:p>
                    <w:p w14:paraId="2E7F669D" w14:textId="6FD8D3EE" w:rsidR="00041D87" w:rsidRPr="00FD13AC" w:rsidRDefault="00041D87" w:rsidP="00041D87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Tim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e: 1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:13</w:t>
                      </w:r>
                      <w:r w:rsidR="00D93AE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 </w:t>
                      </w:r>
                      <w:r w:rsidR="00D93AEA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p.m.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/>
          <w:szCs w:val="21"/>
        </w:rPr>
        <w:t xml:space="preserve">１　　　　　　　　　　　　　　　　　　　　　　　　　　　　　　　　　　　　　　　　</w:t>
      </w:r>
      <w:r w:rsidR="00B324FD">
        <w:rPr>
          <w:rFonts w:ascii="UD デジタル 教科書体 NK-R" w:eastAsia="UD デジタル 教科書体 NK-R"/>
          <w:szCs w:val="21"/>
        </w:rPr>
        <w:t xml:space="preserve">　　　　　　　　　</w:t>
      </w:r>
      <w:r>
        <w:rPr>
          <w:rFonts w:ascii="UD デジタル 教科書体 NK-R" w:eastAsia="UD デジタル 教科書体 NK-R"/>
          <w:szCs w:val="21"/>
        </w:rPr>
        <w:t>２</w:t>
      </w:r>
      <w:r w:rsidR="00FD13AC"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8D18D" wp14:editId="780ED3E9">
                <wp:simplePos x="0" y="0"/>
                <wp:positionH relativeFrom="column">
                  <wp:posOffset>43815</wp:posOffset>
                </wp:positionH>
                <wp:positionV relativeFrom="paragraph">
                  <wp:posOffset>200025</wp:posOffset>
                </wp:positionV>
                <wp:extent cx="2286000" cy="1041400"/>
                <wp:effectExtent l="0" t="0" r="19050" b="25400"/>
                <wp:wrapNone/>
                <wp:docPr id="3147379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E1583" w14:textId="53A5FE47" w:rsidR="00304AE8" w:rsidRDefault="00D640A0" w:rsidP="00D640A0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light </w:t>
                            </w:r>
                            <w:r w:rsidR="00304AE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Ｎｕｍｂｅｒ</w:t>
                            </w:r>
                            <w:r w:rsidR="00304AE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41D8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４</w:t>
                            </w:r>
                            <w:r w:rsidR="00041D8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１</w:t>
                            </w:r>
                            <w:r w:rsidR="00041D8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７</w:t>
                            </w:r>
                          </w:p>
                          <w:p w14:paraId="434479BA" w14:textId="0DDFBD0E" w:rsidR="00D640A0" w:rsidRDefault="00D640A0" w:rsidP="00D640A0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ate</w:t>
                            </w:r>
                            <w:r w:rsidR="00304AE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 29</w:t>
                            </w:r>
                          </w:p>
                          <w:p w14:paraId="3DFA9482" w14:textId="39B05519" w:rsidR="00D640A0" w:rsidRDefault="00D640A0" w:rsidP="00D640A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ydney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→ </w:t>
                            </w:r>
                            <w:r w:rsidR="00041D8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Fukuoka</w:t>
                            </w:r>
                          </w:p>
                          <w:p w14:paraId="1D30A22B" w14:textId="2D662F98" w:rsidR="00041D87" w:rsidRPr="0004490D" w:rsidRDefault="00D640A0" w:rsidP="00D640A0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4490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Tim</w:t>
                            </w:r>
                            <w:r w:rsidR="00304AE8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e: 1</w:t>
                            </w:r>
                            <w:r w:rsidR="00041D87" w:rsidRPr="0004490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１</w:t>
                            </w:r>
                            <w:r w:rsidR="00304AE8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:05</w:t>
                            </w:r>
                            <w:r w:rsidR="00A51B1F" w:rsidRPr="0004490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04AE8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p</w:t>
                            </w:r>
                            <w:r w:rsidR="00D93AEA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.</w:t>
                            </w:r>
                            <w:r w:rsidR="00041D87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m</w:t>
                            </w:r>
                            <w:r w:rsidR="00D93AEA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.</w:t>
                            </w:r>
                          </w:p>
                          <w:p w14:paraId="418B513F" w14:textId="6DCA105E" w:rsidR="00D640A0" w:rsidRPr="0004490D" w:rsidRDefault="00D640A0" w:rsidP="00D640A0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4490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D18D" id="_x0000_s1027" style="position:absolute;left:0;text-align:left;margin-left:3.45pt;margin-top:15.75pt;width:180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" fillcolor="white [3212]" strokecolor="#09101d [484]" strokeweight="1pt">
                <v:textbox>
                  <w:txbxContent>
                    <w:p w14:paraId="005E1583" w14:textId="53A5FE47" w:rsidR="00304AE8" w:rsidRDefault="00D640A0" w:rsidP="00D640A0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light </w:t>
                      </w:r>
                      <w:r w:rsidR="00304AE8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Ｎｕｍｂｅｒ</w:t>
                      </w:r>
                      <w:r w:rsidR="00304AE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</w:t>
                      </w:r>
                      <w:r w:rsidR="00041D8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４</w:t>
                      </w:r>
                      <w:r w:rsidR="00041D87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１</w:t>
                      </w:r>
                      <w:r w:rsidR="00041D8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７</w:t>
                      </w:r>
                    </w:p>
                    <w:p w14:paraId="434479BA" w14:textId="0DDFBD0E" w:rsidR="00D640A0" w:rsidRDefault="00D640A0" w:rsidP="00D640A0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ate</w:t>
                      </w:r>
                      <w:r w:rsidR="00304AE8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 29</w:t>
                      </w:r>
                    </w:p>
                    <w:p w14:paraId="3DFA9482" w14:textId="39B05519" w:rsidR="00D640A0" w:rsidRDefault="00D640A0" w:rsidP="00D640A0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ydney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→ </w:t>
                      </w:r>
                      <w:r w:rsidR="00041D87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Fukuoka</w:t>
                      </w:r>
                    </w:p>
                    <w:p w14:paraId="1D30A22B" w14:textId="2D662F98" w:rsidR="00041D87" w:rsidRPr="0004490D" w:rsidRDefault="00D640A0" w:rsidP="00D640A0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04490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Tim</w:t>
                      </w:r>
                      <w:r w:rsidR="00304AE8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e: 1</w:t>
                      </w:r>
                      <w:r w:rsidR="00041D87" w:rsidRPr="0004490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１</w:t>
                      </w:r>
                      <w:r w:rsidR="00304AE8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:05</w:t>
                      </w:r>
                      <w:r w:rsidR="00A51B1F" w:rsidRPr="0004490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</w:t>
                      </w:r>
                      <w:r w:rsidR="00304AE8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p</w:t>
                      </w:r>
                      <w:r w:rsidR="00D93AEA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.</w:t>
                      </w:r>
                      <w:r w:rsidR="00041D87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m</w:t>
                      </w:r>
                      <w:r w:rsidR="00D93AEA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.</w:t>
                      </w:r>
                    </w:p>
                    <w:p w14:paraId="418B513F" w14:textId="6DCA105E" w:rsidR="00D640A0" w:rsidRPr="0004490D" w:rsidRDefault="00D640A0" w:rsidP="00D640A0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04490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3B66444C" w14:textId="32127D45" w:rsidR="00FD13AC" w:rsidRDefault="00FD13AC" w:rsidP="004E53B1">
      <w:pPr>
        <w:rPr>
          <w:rFonts w:ascii="UD デジタル 教科書体 NK-R" w:eastAsia="UD デジタル 教科書体 NK-R"/>
          <w:szCs w:val="21"/>
        </w:rPr>
      </w:pPr>
    </w:p>
    <w:p w14:paraId="5585CC1D" w14:textId="556F591F" w:rsidR="00FD13AC" w:rsidRDefault="00FD13AC" w:rsidP="004E53B1">
      <w:pPr>
        <w:rPr>
          <w:rFonts w:ascii="UD デジタル 教科書体 NK-R" w:eastAsia="UD デジタル 教科書体 NK-R"/>
          <w:szCs w:val="21"/>
        </w:rPr>
      </w:pPr>
    </w:p>
    <w:p w14:paraId="221BABC5" w14:textId="71FBE62D" w:rsidR="00FD13AC" w:rsidRDefault="00FD13AC" w:rsidP="004E53B1">
      <w:pPr>
        <w:rPr>
          <w:rFonts w:ascii="UD デジタル 教科書体 NK-R" w:eastAsia="UD デジタル 教科書体 NK-R"/>
          <w:szCs w:val="21"/>
        </w:rPr>
      </w:pPr>
    </w:p>
    <w:p w14:paraId="0A4053BD" w14:textId="4BD3145B" w:rsidR="00FD13AC" w:rsidRDefault="00FD13AC" w:rsidP="004E53B1">
      <w:pPr>
        <w:rPr>
          <w:rFonts w:ascii="UD デジタル 教科書体 NK-R" w:eastAsia="UD デジタル 教科書体 NK-R"/>
          <w:szCs w:val="21"/>
        </w:rPr>
      </w:pPr>
    </w:p>
    <w:p w14:paraId="52BCFEFB" w14:textId="6B016113" w:rsidR="00FD13AC" w:rsidRDefault="00FD13AC" w:rsidP="004E53B1">
      <w:pPr>
        <w:rPr>
          <w:rFonts w:ascii="UD デジタル 教科書体 NK-R" w:eastAsia="UD デジタル 教科書体 NK-R"/>
          <w:szCs w:val="21"/>
        </w:rPr>
      </w:pPr>
    </w:p>
    <w:p w14:paraId="5AF2BE12" w14:textId="51FB5CEE" w:rsidR="00041D87" w:rsidRDefault="00041D87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42157" wp14:editId="696B4A1C">
                <wp:simplePos x="0" y="0"/>
                <wp:positionH relativeFrom="column">
                  <wp:posOffset>3419475</wp:posOffset>
                </wp:positionH>
                <wp:positionV relativeFrom="paragraph">
                  <wp:posOffset>227965</wp:posOffset>
                </wp:positionV>
                <wp:extent cx="2286000" cy="1041400"/>
                <wp:effectExtent l="0" t="0" r="19050" b="25400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6FF0B" w14:textId="2C24235E" w:rsidR="00041D87" w:rsidRDefault="00041D87" w:rsidP="00041D87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light Ｎｕｍｂｅｒ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１１</w:t>
                            </w:r>
                          </w:p>
                          <w:p w14:paraId="7E13095B" w14:textId="77777777" w:rsidR="00041D87" w:rsidRDefault="00041D87" w:rsidP="00041D87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ate 29</w:t>
                            </w:r>
                          </w:p>
                          <w:p w14:paraId="3B5AE963" w14:textId="77777777" w:rsidR="00041D87" w:rsidRDefault="00041D87" w:rsidP="00041D8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ydney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→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Tokyo</w:t>
                            </w:r>
                          </w:p>
                          <w:p w14:paraId="29B84239" w14:textId="48A42921" w:rsidR="00041D87" w:rsidRPr="00FD13AC" w:rsidRDefault="00041D87" w:rsidP="00041D87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Tim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e: 1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３０</w:t>
                            </w:r>
                            <w:r w:rsidR="00D93AE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93AEA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p.m.</w:t>
                            </w:r>
                            <w:r w:rsidRPr="0004490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2157" id="_x0000_s1028" style="position:absolute;left:0;text-align:left;margin-left:269.25pt;margin-top:17.95pt;width:180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" fillcolor="window" strokecolor="#172c51" strokeweight="1pt">
                <v:textbox>
                  <w:txbxContent>
                    <w:p w14:paraId="0726FF0B" w14:textId="2C24235E" w:rsidR="00041D87" w:rsidRDefault="00041D87" w:rsidP="00041D87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light Ｎｕｍｂｅｒ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４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１１</w:t>
                      </w:r>
                    </w:p>
                    <w:p w14:paraId="7E13095B" w14:textId="77777777" w:rsidR="00041D87" w:rsidRDefault="00041D87" w:rsidP="00041D87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ate 29</w:t>
                      </w:r>
                    </w:p>
                    <w:p w14:paraId="3B5AE963" w14:textId="77777777" w:rsidR="00041D87" w:rsidRDefault="00041D87" w:rsidP="00041D87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ydney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→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Tokyo</w:t>
                      </w:r>
                    </w:p>
                    <w:p w14:paraId="29B84239" w14:textId="48A42921" w:rsidR="00041D87" w:rsidRPr="00FD13AC" w:rsidRDefault="00041D87" w:rsidP="00041D87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Tim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e: 1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３０</w:t>
                      </w:r>
                      <w:r w:rsidR="00D93AE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</w:t>
                      </w:r>
                      <w:r w:rsidR="00D93AEA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p.m.</w:t>
                      </w:r>
                      <w:r w:rsidRPr="0004490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/>
          <w:szCs w:val="21"/>
        </w:rPr>
        <w:t xml:space="preserve">３　　　　　　　　　　　　　　　　　　　　　　　　　　　　　　　　　　　　　　　</w:t>
      </w:r>
      <w:r w:rsidR="00B324FD">
        <w:rPr>
          <w:rFonts w:ascii="UD デジタル 教科書体 NK-R" w:eastAsia="UD デジタル 教科書体 NK-R"/>
          <w:szCs w:val="21"/>
        </w:rPr>
        <w:t xml:space="preserve">　　　　　　　　　　</w:t>
      </w:r>
      <w:r>
        <w:rPr>
          <w:rFonts w:ascii="UD デジタル 教科書体 NK-R" w:eastAsia="UD デジタル 教科書体 NK-R"/>
          <w:szCs w:val="21"/>
        </w:rPr>
        <w:t>４</w:t>
      </w:r>
    </w:p>
    <w:p w14:paraId="2D72917B" w14:textId="25BBE985" w:rsidR="00041D87" w:rsidRDefault="00041D87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139E1" wp14:editId="013E22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0" cy="1041400"/>
                <wp:effectExtent l="0" t="0" r="19050" b="2540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C1791" w14:textId="2997F2BF" w:rsidR="00041D87" w:rsidRDefault="00041D87" w:rsidP="00041D87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light Ｎｕｍｂｅｒ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４１１</w:t>
                            </w:r>
                          </w:p>
                          <w:p w14:paraId="6FA10BC3" w14:textId="77777777" w:rsidR="00041D87" w:rsidRDefault="00041D87" w:rsidP="00041D87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ate 29</w:t>
                            </w:r>
                          </w:p>
                          <w:p w14:paraId="104D1BDF" w14:textId="77777777" w:rsidR="00041D87" w:rsidRDefault="00041D87" w:rsidP="00041D8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ydney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→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Tokyo</w:t>
                            </w:r>
                          </w:p>
                          <w:p w14:paraId="7933005E" w14:textId="7A43155B" w:rsidR="00041D87" w:rsidRPr="00FD13AC" w:rsidRDefault="00041D87" w:rsidP="00041D87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Tim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e: 11:05</w:t>
                            </w:r>
                            <w:r w:rsidR="00D93AE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 </w:t>
                            </w:r>
                            <w:r w:rsidR="00D93AEA" w:rsidRPr="0004490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p.m.</w:t>
                            </w:r>
                            <w:r w:rsidRPr="0004490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39E1" id="_x0000_s1029" style="position:absolute;left:0;text-align:left;margin-left:0;margin-top:-.05pt;width:180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" fillcolor="window" strokecolor="#172c51" strokeweight="1pt">
                <v:textbox>
                  <w:txbxContent>
                    <w:p w14:paraId="6C7C1791" w14:textId="2997F2BF" w:rsidR="00041D87" w:rsidRDefault="00041D87" w:rsidP="00041D87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light Ｎｕｍｂｅｒ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４１１</w:t>
                      </w:r>
                    </w:p>
                    <w:p w14:paraId="6FA10BC3" w14:textId="77777777" w:rsidR="00041D87" w:rsidRDefault="00041D87" w:rsidP="00041D87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ate 29</w:t>
                      </w:r>
                    </w:p>
                    <w:p w14:paraId="104D1BDF" w14:textId="77777777" w:rsidR="00041D87" w:rsidRDefault="00041D87" w:rsidP="00041D87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ydney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→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Tokyo</w:t>
                      </w:r>
                    </w:p>
                    <w:p w14:paraId="7933005E" w14:textId="7A43155B" w:rsidR="00041D87" w:rsidRPr="00FD13AC" w:rsidRDefault="00041D87" w:rsidP="00041D87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Tim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e: 11:05</w:t>
                      </w:r>
                      <w:r w:rsidR="00D93AE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 </w:t>
                      </w:r>
                      <w:r w:rsidR="00D93AEA" w:rsidRPr="0004490D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p.m.</w:t>
                      </w:r>
                      <w:r w:rsidRPr="0004490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1F43E677" w14:textId="6414A263" w:rsidR="00041D87" w:rsidRDefault="00041D87" w:rsidP="004E53B1">
      <w:pPr>
        <w:rPr>
          <w:rFonts w:ascii="UD デジタル 教科書体 NK-R" w:eastAsia="UD デジタル 教科書体 NK-R"/>
          <w:szCs w:val="21"/>
        </w:rPr>
      </w:pPr>
    </w:p>
    <w:p w14:paraId="0AED2159" w14:textId="38DA6280" w:rsidR="00041D87" w:rsidRDefault="00041D87" w:rsidP="004E53B1">
      <w:pPr>
        <w:rPr>
          <w:rFonts w:ascii="UD デジタル 教科書体 NK-R" w:eastAsia="UD デジタル 教科書体 NK-R"/>
          <w:szCs w:val="21"/>
        </w:rPr>
      </w:pPr>
    </w:p>
    <w:p w14:paraId="46251D10" w14:textId="77777777" w:rsidR="00041D87" w:rsidRDefault="00041D87" w:rsidP="004E53B1">
      <w:pPr>
        <w:rPr>
          <w:rFonts w:ascii="UD デジタル 教科書体 NK-R" w:eastAsia="UD デジタル 教科書体 NK-R"/>
          <w:szCs w:val="21"/>
        </w:rPr>
      </w:pPr>
    </w:p>
    <w:p w14:paraId="18D8BE77" w14:textId="77777777" w:rsidR="00041D87" w:rsidRDefault="00041D87" w:rsidP="004E53B1">
      <w:pPr>
        <w:rPr>
          <w:rFonts w:ascii="UD デジタル 教科書体 NK-R" w:eastAsia="UD デジタル 教科書体 NK-R"/>
          <w:szCs w:val="21"/>
        </w:rPr>
      </w:pPr>
    </w:p>
    <w:p w14:paraId="3D4F5DAE" w14:textId="5AA99275" w:rsidR="00041D87" w:rsidRDefault="00041D87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＜原稿＞</w:t>
      </w:r>
    </w:p>
    <w:p w14:paraId="6CF50960" w14:textId="488DFBE1" w:rsidR="00FD13AC" w:rsidRPr="00041D87" w:rsidRDefault="00FD13AC" w:rsidP="004E53B1">
      <w:pPr>
        <w:rPr>
          <w:rFonts w:ascii="UD デジタル 教科書体 NK-R" w:eastAsia="UD デジタル 教科書体 NK-R"/>
          <w:szCs w:val="21"/>
        </w:rPr>
      </w:pPr>
      <w:r w:rsidRPr="00041D87">
        <w:rPr>
          <w:rFonts w:ascii="UD デジタル 教科書体 NK-R" w:eastAsia="UD デジタル 教科書体 NK-R" w:hint="eastAsia"/>
          <w:szCs w:val="21"/>
        </w:rPr>
        <w:t xml:space="preserve">　Attention,</w:t>
      </w:r>
      <w:r w:rsidRPr="00041D87">
        <w:rPr>
          <w:rFonts w:ascii="UD デジタル 教科書体 NK-R" w:eastAsia="UD デジタル 教科書体 NK-R"/>
          <w:szCs w:val="21"/>
        </w:rPr>
        <w:t xml:space="preserve"> please. This is an announcement of Kita Q airline. Because of</w:t>
      </w:r>
      <w:r w:rsidR="009420F6" w:rsidRPr="00041D87">
        <w:rPr>
          <w:rFonts w:ascii="UD デジタル 教科書体 NK-R" w:eastAsia="UD デジタル 教科書体 NK-R" w:hint="eastAsia"/>
          <w:szCs w:val="21"/>
        </w:rPr>
        <w:t xml:space="preserve">　the</w:t>
      </w:r>
      <w:r w:rsidRPr="00041D87">
        <w:rPr>
          <w:rFonts w:ascii="UD デジタル 教科書体 NK-R" w:eastAsia="UD デジタル 教科書体 NK-R"/>
          <w:szCs w:val="21"/>
        </w:rPr>
        <w:t xml:space="preserve"> typhoon,</w:t>
      </w:r>
      <w:r w:rsidR="009420F6" w:rsidRPr="00041D87">
        <w:rPr>
          <w:rFonts w:ascii="UD デジタル 教科書体 NK-R" w:eastAsia="UD デジタル 教科書体 NK-R"/>
          <w:szCs w:val="21"/>
        </w:rPr>
        <w:t xml:space="preserve"> all flights will be cancelled. Please come to the ticket counter to change your flight.</w:t>
      </w:r>
    </w:p>
    <w:p w14:paraId="560CAD6C" w14:textId="18243C4E" w:rsidR="009420F6" w:rsidRPr="00041D87" w:rsidRDefault="00304AE8" w:rsidP="004E53B1">
      <w:pPr>
        <w:rPr>
          <w:rFonts w:ascii="UD デジタル 教科書体 NK-R" w:eastAsia="UD デジタル 教科書体 NK-R"/>
          <w:szCs w:val="21"/>
        </w:rPr>
      </w:pPr>
      <w:r w:rsidRPr="00041D87">
        <w:rPr>
          <w:rFonts w:ascii="UD デジタル 教科書体 NK-R" w:eastAsia="UD デジタル 教科書体 NK-R"/>
          <w:szCs w:val="21"/>
        </w:rPr>
        <w:t xml:space="preserve">You: </w:t>
      </w:r>
      <w:r w:rsidR="009420F6" w:rsidRPr="00041D87">
        <w:rPr>
          <w:rFonts w:ascii="UD デジタル 教科書体 NK-R" w:eastAsia="UD デジタル 教科書体 NK-R"/>
          <w:szCs w:val="21"/>
        </w:rPr>
        <w:t>“</w:t>
      </w:r>
      <w:r w:rsidRPr="00041D87">
        <w:rPr>
          <w:rFonts w:ascii="UD デジタル 教科書体 NK-R" w:eastAsia="UD デジタル 教科書体 NK-R"/>
          <w:szCs w:val="21"/>
        </w:rPr>
        <w:t>Hello, my flight was cancelled. May I have a new ticket?</w:t>
      </w:r>
      <w:r w:rsidRPr="00041D87">
        <w:rPr>
          <w:rFonts w:ascii="UD デジタル 教科書体 NK-R" w:eastAsia="UD デジタル 教科書体 NK-R"/>
          <w:szCs w:val="21"/>
        </w:rPr>
        <w:t>”</w:t>
      </w:r>
    </w:p>
    <w:p w14:paraId="0D13F23C" w14:textId="17B887DB" w:rsidR="00304AE8" w:rsidRPr="00041D87" w:rsidRDefault="00304AE8" w:rsidP="004E53B1">
      <w:pPr>
        <w:rPr>
          <w:rFonts w:ascii="UD デジタル 教科書体 NK-R" w:eastAsia="UD デジタル 教科書体 NK-R"/>
          <w:szCs w:val="21"/>
        </w:rPr>
      </w:pPr>
      <w:r w:rsidRPr="00041D87">
        <w:rPr>
          <w:rFonts w:ascii="UD デジタル 教科書体 NK-R" w:eastAsia="UD デジタル 教科書体 NK-R"/>
          <w:szCs w:val="21"/>
        </w:rPr>
        <w:t xml:space="preserve">Agent: </w:t>
      </w:r>
      <w:r w:rsidRPr="00041D87">
        <w:rPr>
          <w:rFonts w:ascii="UD デジタル 教科書体 NK-R" w:eastAsia="UD デジタル 教科書体 NK-R"/>
          <w:szCs w:val="21"/>
        </w:rPr>
        <w:t>“</w:t>
      </w:r>
      <w:r w:rsidRPr="00041D87">
        <w:rPr>
          <w:rFonts w:ascii="UD デジタル 教科書体 NK-R" w:eastAsia="UD デジタル 教科書体 NK-R"/>
          <w:szCs w:val="21"/>
        </w:rPr>
        <w:t>Yes, please choose a new flight.</w:t>
      </w:r>
      <w:r w:rsidR="00B31476" w:rsidRPr="00041D87">
        <w:rPr>
          <w:rFonts w:ascii="UD デジタル 教科書体 NK-R" w:eastAsia="UD デジタル 教科書体 NK-R"/>
          <w:szCs w:val="21"/>
        </w:rPr>
        <w:t>”</w:t>
      </w:r>
    </w:p>
    <w:p w14:paraId="07CB4550" w14:textId="2008E875" w:rsidR="00D640A0" w:rsidRPr="0004490D" w:rsidRDefault="00B31476" w:rsidP="004E53B1">
      <w:pPr>
        <w:rPr>
          <w:rFonts w:ascii="UD デジタル 教科書体 NK-R" w:eastAsia="UD デジタル 教科書体 NK-R"/>
          <w:color w:val="000000" w:themeColor="text1"/>
          <w:szCs w:val="21"/>
        </w:rPr>
      </w:pPr>
      <w:r w:rsidRPr="00041D87">
        <w:rPr>
          <w:rFonts w:ascii="UD デジタル 教科書体 NK-R" w:eastAsia="UD デジタル 教科書体 NK-R" w:hint="eastAsia"/>
          <w:szCs w:val="21"/>
        </w:rPr>
        <w:t>Y</w:t>
      </w:r>
      <w:r w:rsidRPr="00041D87">
        <w:rPr>
          <w:rFonts w:ascii="UD デジタル 教科書体 NK-R" w:eastAsia="UD デジタル 教科書体 NK-R"/>
          <w:szCs w:val="21"/>
        </w:rPr>
        <w:t xml:space="preserve">ou: </w:t>
      </w:r>
      <w:r w:rsidRPr="00041D87">
        <w:rPr>
          <w:rFonts w:ascii="UD デジタル 教科書体 NK-R" w:eastAsia="UD デジタル 教科書体 NK-R"/>
          <w:szCs w:val="21"/>
        </w:rPr>
        <w:t>“</w:t>
      </w:r>
      <w:r w:rsidRPr="00041D87">
        <w:rPr>
          <w:rFonts w:ascii="UD デジタル 教科書体 NK-R" w:eastAsia="UD デジタル 教科書体 NK-R"/>
          <w:szCs w:val="21"/>
        </w:rPr>
        <w:t>I would like a ticket for flight 411 at gate 29 from Sydney to Tokyo leaving at 11:05</w:t>
      </w:r>
      <w:r w:rsidR="00D93AEA" w:rsidRPr="0004490D">
        <w:rPr>
          <w:rFonts w:ascii="UD デジタル 教科書体 NK-R" w:eastAsia="UD デジタル 教科書体 NK-R"/>
          <w:color w:val="000000" w:themeColor="text1"/>
          <w:szCs w:val="21"/>
        </w:rPr>
        <w:t xml:space="preserve"> </w:t>
      </w:r>
      <w:r w:rsidR="00D93AEA" w:rsidRPr="0004490D">
        <w:rPr>
          <w:rFonts w:ascii="UD デジタル 教科書体 NK-R" w:eastAsia="UD デジタル 教科書体 NK-R"/>
          <w:color w:val="000000" w:themeColor="text1"/>
        </w:rPr>
        <w:t>a.m.</w:t>
      </w:r>
      <w:r w:rsidRPr="0004490D">
        <w:rPr>
          <w:rFonts w:ascii="UD デジタル 教科書体 NK-R" w:eastAsia="UD デジタル 教科書体 NK-R"/>
          <w:color w:val="000000" w:themeColor="text1"/>
          <w:szCs w:val="21"/>
        </w:rPr>
        <w:t>”</w:t>
      </w:r>
    </w:p>
    <w:p w14:paraId="68CFEDB4" w14:textId="79AFF067" w:rsidR="00B31476" w:rsidRPr="00041D87" w:rsidRDefault="00B31476" w:rsidP="004E53B1">
      <w:pPr>
        <w:rPr>
          <w:rFonts w:ascii="UD デジタル 教科書体 NK-R" w:eastAsia="UD デジタル 教科書体 NK-R"/>
          <w:szCs w:val="21"/>
        </w:rPr>
      </w:pPr>
      <w:r w:rsidRPr="00041D87">
        <w:rPr>
          <w:rFonts w:ascii="UD デジタル 教科書体 NK-R" w:eastAsia="UD デジタル 教科書体 NK-R" w:hint="eastAsia"/>
          <w:szCs w:val="21"/>
        </w:rPr>
        <w:t>A</w:t>
      </w:r>
      <w:r w:rsidRPr="00041D87">
        <w:rPr>
          <w:rFonts w:ascii="UD デジタル 教科書体 NK-R" w:eastAsia="UD デジタル 教科書体 NK-R"/>
          <w:szCs w:val="21"/>
        </w:rPr>
        <w:t xml:space="preserve">gent: </w:t>
      </w:r>
      <w:r w:rsidRPr="00041D87">
        <w:rPr>
          <w:rFonts w:ascii="UD デジタル 教科書体 NK-R" w:eastAsia="UD デジタル 教科書体 NK-R"/>
          <w:szCs w:val="21"/>
        </w:rPr>
        <w:t>“</w:t>
      </w:r>
      <w:r w:rsidRPr="00041D87">
        <w:rPr>
          <w:rFonts w:ascii="UD デジタル 教科書体 NK-R" w:eastAsia="UD デジタル 教科書体 NK-R"/>
          <w:szCs w:val="21"/>
        </w:rPr>
        <w:t>Sorry, we do not have any flights at that time. How about 12:30</w:t>
      </w:r>
      <w:r w:rsidR="00D93AEA" w:rsidRPr="0004490D">
        <w:rPr>
          <w:rFonts w:ascii="UD デジタル 教科書体 NK-R" w:eastAsia="UD デジタル 教科書体 NK-R"/>
          <w:color w:val="000000" w:themeColor="text1"/>
          <w:szCs w:val="21"/>
        </w:rPr>
        <w:t xml:space="preserve"> </w:t>
      </w:r>
      <w:r w:rsidR="00D93AEA" w:rsidRPr="0004490D">
        <w:rPr>
          <w:rFonts w:ascii="UD デジタル 教科書体 NK-R" w:eastAsia="UD デジタル 教科書体 NK-R"/>
          <w:color w:val="000000" w:themeColor="text1"/>
        </w:rPr>
        <w:t>p.m.</w:t>
      </w:r>
      <w:r w:rsidRPr="00041D87">
        <w:rPr>
          <w:rFonts w:ascii="UD デジタル 教科書体 NK-R" w:eastAsia="UD デジタル 教科書体 NK-R"/>
          <w:szCs w:val="21"/>
        </w:rPr>
        <w:t>?</w:t>
      </w:r>
      <w:r w:rsidRPr="00041D87">
        <w:rPr>
          <w:rFonts w:ascii="UD デジタル 教科書体 NK-R" w:eastAsia="UD デジタル 教科書体 NK-R"/>
          <w:szCs w:val="21"/>
        </w:rPr>
        <w:t>”</w:t>
      </w:r>
    </w:p>
    <w:p w14:paraId="1FFE9A81" w14:textId="7908B7E2" w:rsidR="00D640A0" w:rsidRDefault="00B31476" w:rsidP="004E53B1">
      <w:pPr>
        <w:rPr>
          <w:rFonts w:ascii="UD デジタル 教科書体 NK-R" w:eastAsia="UD デジタル 教科書体 NK-R"/>
          <w:szCs w:val="21"/>
        </w:rPr>
      </w:pPr>
      <w:r w:rsidRPr="00041D87">
        <w:rPr>
          <w:rFonts w:ascii="UD デジタル 教科書体 NK-R" w:eastAsia="UD デジタル 教科書体 NK-R" w:hint="eastAsia"/>
          <w:szCs w:val="21"/>
        </w:rPr>
        <w:t>Y</w:t>
      </w:r>
      <w:r w:rsidRPr="00041D87">
        <w:rPr>
          <w:rFonts w:ascii="UD デジタル 教科書体 NK-R" w:eastAsia="UD デジタル 教科書体 NK-R"/>
          <w:szCs w:val="21"/>
        </w:rPr>
        <w:t xml:space="preserve">ou: </w:t>
      </w:r>
      <w:r w:rsidRPr="00041D87">
        <w:rPr>
          <w:rFonts w:ascii="UD デジタル 教科書体 NK-R" w:eastAsia="UD デジタル 教科書体 NK-R"/>
          <w:szCs w:val="21"/>
        </w:rPr>
        <w:t>“</w:t>
      </w:r>
      <w:r w:rsidRPr="00041D87">
        <w:rPr>
          <w:rFonts w:ascii="UD デジタル 教科書体 NK-R" w:eastAsia="UD デジタル 教科書体 NK-R"/>
          <w:szCs w:val="21"/>
        </w:rPr>
        <w:t>That would be okay. Thank you.</w:t>
      </w:r>
      <w:r w:rsidRPr="00041D87">
        <w:rPr>
          <w:rFonts w:ascii="UD デジタル 教科書体 NK-R" w:eastAsia="UD デジタル 教科書体 NK-R"/>
          <w:szCs w:val="21"/>
        </w:rPr>
        <w:t>”</w:t>
      </w:r>
    </w:p>
    <w:p w14:paraId="4697CC95" w14:textId="34C4F8AC" w:rsidR="009A26C5" w:rsidRDefault="009A26C5" w:rsidP="00D640A0">
      <w:pPr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168B2B74" w14:textId="77777777" w:rsidR="00171E57" w:rsidRDefault="00171E57" w:rsidP="00D640A0">
      <w:pPr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670CE64D" w14:textId="26853FE1" w:rsidR="00A279AB" w:rsidRPr="000726B7" w:rsidRDefault="00A279AB" w:rsidP="00A279AB">
      <w:pPr>
        <w:rPr>
          <w:rFonts w:ascii="UD デジタル 教科書体 NK-R" w:eastAsia="UD デジタル 教科書体 NK-R" w:hint="eastAsia"/>
          <w:szCs w:val="21"/>
        </w:rPr>
      </w:pPr>
      <w:bookmarkStart w:id="0" w:name="_GoBack"/>
      <w:bookmarkEnd w:id="0"/>
    </w:p>
    <w:sectPr w:rsidR="00A279AB" w:rsidRPr="00072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1"/>
    <w:rsid w:val="00041D87"/>
    <w:rsid w:val="0004490D"/>
    <w:rsid w:val="000726B7"/>
    <w:rsid w:val="001421B1"/>
    <w:rsid w:val="00171E57"/>
    <w:rsid w:val="001C6AF1"/>
    <w:rsid w:val="00296C01"/>
    <w:rsid w:val="002A7518"/>
    <w:rsid w:val="00304AE8"/>
    <w:rsid w:val="004E53B1"/>
    <w:rsid w:val="00615024"/>
    <w:rsid w:val="008A44F2"/>
    <w:rsid w:val="009420F6"/>
    <w:rsid w:val="009A26C5"/>
    <w:rsid w:val="009E266F"/>
    <w:rsid w:val="00A279AB"/>
    <w:rsid w:val="00A51B1F"/>
    <w:rsid w:val="00B31476"/>
    <w:rsid w:val="00B324FD"/>
    <w:rsid w:val="00D640A0"/>
    <w:rsid w:val="00D93AEA"/>
    <w:rsid w:val="00E95055"/>
    <w:rsid w:val="00F34462"/>
    <w:rsid w:val="00F8045D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0E70B"/>
  <w15:chartTrackingRefBased/>
  <w15:docId w15:val="{CE7AF2D9-AFB6-4B17-A975-F5FAA12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祐子 別府</dc:creator>
  <cp:keywords/>
  <dc:description/>
  <cp:lastModifiedBy>福岡県</cp:lastModifiedBy>
  <cp:revision>3</cp:revision>
  <cp:lastPrinted>2023-10-02T06:45:00Z</cp:lastPrinted>
  <dcterms:created xsi:type="dcterms:W3CDTF">2024-03-18T07:48:00Z</dcterms:created>
  <dcterms:modified xsi:type="dcterms:W3CDTF">2024-03-27T01:47:00Z</dcterms:modified>
</cp:coreProperties>
</file>