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D6" w:rsidRPr="00AB60D6" w:rsidRDefault="00AB60D6" w:rsidP="00AB60D6">
      <w:r w:rsidRPr="00AB60D6">
        <w:rPr>
          <w:rFonts w:hint="eastAsia"/>
        </w:rPr>
        <w:t>「聞くこと」　　対象学年：第３学年</w:t>
      </w:r>
    </w:p>
    <w:p w:rsidR="0015289B" w:rsidRDefault="0015289B"/>
    <w:p w:rsidR="00AB60D6" w:rsidRPr="00AB60D6" w:rsidRDefault="00AB60D6" w:rsidP="00AB60D6">
      <w:r w:rsidRPr="00AB60D6">
        <w:rPr>
          <w:bdr w:val="single" w:sz="4" w:space="0" w:color="auto"/>
        </w:rPr>
        <w:t>１</w:t>
      </w:r>
      <w:r>
        <w:t xml:space="preserve">　</w:t>
      </w:r>
      <w:r w:rsidRPr="00AB60D6">
        <w:rPr>
          <w:rFonts w:hint="eastAsia"/>
          <w:b/>
          <w:bCs/>
        </w:rPr>
        <w:t>（放送問題）</w:t>
      </w:r>
    </w:p>
    <w:p w:rsidR="00AB60D6" w:rsidRPr="00AB60D6" w:rsidRDefault="00AB60D6" w:rsidP="00AB60D6">
      <w:r w:rsidRPr="00AB60D6">
        <w:rPr>
          <w:rFonts w:hint="eastAsia"/>
        </w:rPr>
        <w:t xml:space="preserve">　あなたは留学先の都市で、避難訓練に参加しています。これから、避難訓練のスケジュールについて説明を聞くところです。説明を聞いたあと、質問が放送されます。質問の答えとして最も適切なものを、下の１から４までの中から１つ選びなさい。</w:t>
      </w:r>
    </w:p>
    <w:p w:rsidR="00AB60D6" w:rsidRDefault="00AB60D6">
      <w:pPr>
        <w:rPr>
          <w:bdr w:val="single" w:sz="4" w:space="0" w:color="auto"/>
        </w:rPr>
      </w:pPr>
    </w:p>
    <w:p w:rsidR="00AB60D6" w:rsidRDefault="00AB60D6" w:rsidP="00AB60D6">
      <w:pPr>
        <w:pStyle w:val="Web"/>
        <w:spacing w:before="0" w:beforeAutospacing="0" w:after="0" w:afterAutospacing="0"/>
      </w:pPr>
      <w:r>
        <w:rPr>
          <w:rFonts w:eastAsiaTheme="majorEastAsia" w:cstheme="minorBidi" w:hint="eastAsia"/>
          <w:b/>
          <w:bCs/>
          <w:color w:val="000000" w:themeColor="text1"/>
          <w:kern w:val="24"/>
          <w:sz w:val="28"/>
          <w:szCs w:val="28"/>
          <w:eastAsianLayout w:id="-1009083632"/>
        </w:rPr>
        <w:t xml:space="preserve">1 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eastAsianLayout w:id="-1009083648"/>
        </w:rPr>
        <w:t>To watch a video about disasters.</w:t>
      </w:r>
    </w:p>
    <w:p w:rsidR="00AB60D6" w:rsidRDefault="00AB60D6" w:rsidP="00AB60D6">
      <w:pPr>
        <w:pStyle w:val="Web"/>
        <w:spacing w:before="0" w:beforeAutospacing="0" w:after="0" w:afterAutospacing="0"/>
      </w:pPr>
      <w:r>
        <w:rPr>
          <w:rFonts w:eastAsiaTheme="majorEastAsia" w:cstheme="minorBidi" w:hint="eastAsia"/>
          <w:b/>
          <w:bCs/>
          <w:color w:val="000000" w:themeColor="text1"/>
          <w:kern w:val="24"/>
          <w:sz w:val="28"/>
          <w:szCs w:val="28"/>
          <w:eastAsianLayout w:id="-1009083647"/>
        </w:rPr>
        <w:t xml:space="preserve">2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eastAsianLayout w:id="-1009083646"/>
        </w:rPr>
        <w:t xml:space="preserve">To do an evacuation drill. </w:t>
      </w:r>
    </w:p>
    <w:p w:rsidR="00AB60D6" w:rsidRDefault="00AB60D6" w:rsidP="00AB60D6">
      <w:pPr>
        <w:pStyle w:val="Web"/>
        <w:spacing w:before="0" w:beforeAutospacing="0" w:after="0" w:afterAutospacing="0"/>
      </w:pPr>
      <w:r>
        <w:rPr>
          <w:rFonts w:eastAsiaTheme="majorEastAsia" w:cstheme="minorBidi" w:hint="eastAsia"/>
          <w:b/>
          <w:bCs/>
          <w:color w:val="000000" w:themeColor="text1"/>
          <w:kern w:val="24"/>
          <w:sz w:val="28"/>
          <w:szCs w:val="28"/>
          <w:eastAsianLayout w:id="-1009083645"/>
        </w:rPr>
        <w:t xml:space="preserve">3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eastAsianLayout w:id="-1009083644"/>
        </w:rPr>
        <w:t xml:space="preserve">To have a ten minutes break. </w:t>
      </w:r>
    </w:p>
    <w:p w:rsidR="00AB60D6" w:rsidRDefault="00AB60D6" w:rsidP="00AB60D6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eastAsiaTheme="majorEastAsia" w:cstheme="minorBidi" w:hint="eastAsia"/>
          <w:b/>
          <w:bCs/>
          <w:color w:val="000000" w:themeColor="text1"/>
          <w:kern w:val="24"/>
          <w:sz w:val="28"/>
          <w:szCs w:val="28"/>
          <w:eastAsianLayout w:id="-1009083643"/>
        </w:rPr>
        <w:t xml:space="preserve">4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eastAsianLayout w:id="-1009083642"/>
        </w:rPr>
        <w:t>To learn how to use an AED.</w:t>
      </w:r>
    </w:p>
    <w:p w:rsidR="00AB60D6" w:rsidRDefault="00AB60D6" w:rsidP="00AB60D6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AB60D6" w:rsidRDefault="00AB60D6" w:rsidP="00AB60D6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AB60D6" w:rsidRDefault="00AB60D6" w:rsidP="00AB60D6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 w:hint="eastAsia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AB60D6" w:rsidRPr="00AB60D6" w:rsidRDefault="00AB60D6" w:rsidP="00AB60D6">
      <w:pPr>
        <w:pStyle w:val="Web"/>
      </w:pPr>
      <w:r w:rsidRPr="00AB60D6">
        <w:rPr>
          <w:rFonts w:hint="eastAsia"/>
        </w:rPr>
        <w:t>「聞くこと」　　対象学年：第３学年　　放送スクリプト</w:t>
      </w:r>
    </w:p>
    <w:p w:rsidR="00AB60D6" w:rsidRPr="00AB60D6" w:rsidRDefault="00AB60D6" w:rsidP="00AB60D6">
      <w:pPr>
        <w:pStyle w:val="Web"/>
        <w:spacing w:before="0" w:beforeAutospacing="0" w:after="0" w:afterAutospacing="0"/>
      </w:pPr>
      <w:r w:rsidRPr="00AB60D6">
        <w:rPr>
          <w:bdr w:val="single" w:sz="4" w:space="0" w:color="auto"/>
        </w:rPr>
        <w:t>１</w:t>
      </w:r>
      <w:r>
        <w:t xml:space="preserve">　</w:t>
      </w:r>
      <w:r w:rsidRPr="00AB60D6">
        <w:rPr>
          <w:rFonts w:hint="eastAsia"/>
        </w:rPr>
        <w:t>あなたは留学先の都市で、避難訓練に参加しています。これから、避難訓練のスケジュールについて説明を聞くところです。説明を聞いたあと、質問が放送されます。質問の答えとして最も適切なものを、下の１から４までの中から１つ選びなさい。解答時間は20秒です。それでは始めます。</w:t>
      </w:r>
    </w:p>
    <w:p w:rsidR="00AB60D6" w:rsidRDefault="00AB60D6" w:rsidP="00AB60D6">
      <w:pPr>
        <w:pStyle w:val="Web"/>
        <w:spacing w:before="0" w:beforeAutospacing="0" w:after="0" w:afterAutospacing="0"/>
      </w:pPr>
      <w:r w:rsidRPr="00AB60D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12BB0" wp14:editId="16A616CE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211389" cy="1955800"/>
                <wp:effectExtent l="0" t="0" r="18415" b="254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389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B60D6" w:rsidRDefault="00AB60D6" w:rsidP="00AB60D6">
                            <w:pPr>
                              <w:pStyle w:val="Web"/>
                              <w:spacing w:before="0" w:beforeAutospacing="0" w:after="0" w:afterAutospacing="0"/>
                              <w:ind w:firstLine="389"/>
                              <w:jc w:val="both"/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80"/>
                              </w:rPr>
                              <w:t>Thank you for joining us today.   Our city have evacuation drills twice a year for residents.  It is important for you to prepare for emergencies.  We want residents to learn how to protect themselves from disasters.</w:t>
                            </w:r>
                            <w:r>
                              <w:rPr>
                                <w:rFonts w:ascii="Times New Roman" w:eastAsia="ＭＳ 明朝" w:hAnsi="ＭＳ 明朝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79"/>
                              </w:rPr>
                              <w:t xml:space="preserve">　</w:t>
                            </w:r>
                          </w:p>
                          <w:p w:rsidR="00AB60D6" w:rsidRDefault="00AB60D6" w:rsidP="00AB60D6">
                            <w:pPr>
                              <w:pStyle w:val="Web"/>
                              <w:spacing w:before="0" w:beforeAutospacing="0" w:after="0" w:afterAutospacing="0"/>
                              <w:ind w:firstLine="389"/>
                              <w:jc w:val="both"/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78"/>
                              </w:rPr>
                              <w:t>Let me talk about today’s schedule.</w:t>
                            </w:r>
                          </w:p>
                          <w:p w:rsidR="00AB60D6" w:rsidRDefault="00AB60D6" w:rsidP="00AB60D6">
                            <w:pPr>
                              <w:pStyle w:val="Web"/>
                              <w:spacing w:before="0" w:beforeAutospacing="0" w:after="0" w:afterAutospacing="0"/>
                              <w:ind w:firstLine="389"/>
                              <w:jc w:val="both"/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77"/>
                              </w:rPr>
                              <w:t>First, we will watch a video about disasters from 2.p.m.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7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75"/>
                              </w:rPr>
                              <w:t>After that, we will have an evacuation drill for half an hour from 2:30 p.m.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7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7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72"/>
                              </w:rPr>
                              <w:t>After a ten minutes break, we will learn how to use an AED until 4:30 p.m.  Everything will be finished at 5 p.m.</w:t>
                            </w:r>
                          </w:p>
                          <w:p w:rsidR="00AB60D6" w:rsidRDefault="00AB60D6" w:rsidP="00AB60D6">
                            <w:pPr>
                              <w:pStyle w:val="Web"/>
                              <w:spacing w:before="0" w:beforeAutospacing="0" w:after="0" w:afterAutospacing="0"/>
                              <w:ind w:firstLine="389"/>
                              <w:jc w:val="both"/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71"/>
                              </w:rPr>
                              <w:t xml:space="preserve">     Question: What will you do at 3:30 p.m.? 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  <w:eastAsianLayout w:id="-1009082869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32080" tIns="15804" rIns="132080" bIns="15804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2BB0" id="Rectangle 8" o:spid="_x0000_s1026" style="position:absolute;margin-left:0;margin-top:14pt;width:489.1pt;height:15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Z2LQIAAFgEAAAOAAAAZHJzL2Uyb0RvYy54bWysVF+P0zAMf0fiO0R5Z203duyqdafTjiGk&#10;A04cfIA0TduI/MPJ1h2f/px0223AEyIPkR3bv9o/213e7LUiOwFeWlPRYpJTIgy3jTRdRb9/27xZ&#10;UOIDMw1T1oiKPglPb1avXy0HV4qp7a1qBBAEMb4cXEX7EFyZZZ73QjM/sU4YNLYWNAuoQpc1wAZE&#10;1yqb5vlVNlhoHFguvMfXu9FIVwm/bQUPX9rWi0BURTG3kG5Idx3vbLVkZQfM9ZIf0mD/kIVm0uBH&#10;T1B3LDCyBfkHlJYcrLdtmHCrM9u2kotUA1ZT5L9V89gzJ1ItSI53J5r8/4Pln3cPQGRT0beUGKax&#10;RV+RNGY6Jcgi0jM4X6LXo3uAWKB395b/8MTYdY9e4hbADr1gDSZVRP/sIiAqHkNJPXyyDaKzbbCJ&#10;qX0LOgIiB2SfGvJ0aojYB8Lx8WpaFLPFNSUcbcX1fL7IU8syVh7DHfjwQVhNolBRwOQTPNvd+xDT&#10;YeXRJaVvlWw2UqmkQFevFZAdw+nYpJMqwCrP3ZQhQ0Vnxbt5Qr6w+XOIPJ2/QWgZcMyV1BXFEvBE&#10;J1ZG3t6bJsmBSTXKmLIy0SzSAB/qODI5diTs6z2GxcfaNk9IMNhxuHEZUegt/KJkwMGuqP+5ZSAo&#10;UR9NbNJsmi/iKowaUoqdhwtTfW5ihiNYRQMlo7gO4/5sHciux28ViRZjb7G1rUykv+R1GAgc39SL&#10;w6rF/TjXk9fLD2H1DAAA//8DAFBLAwQUAAYACAAAACEA7Vqsbt4AAAAHAQAADwAAAGRycy9kb3du&#10;cmV2LnhtbEyPzU7DMBCE70i8g7VIXBB1SEVrQjYVqoTKgUtTJK5u7PyIeB3Fbpq+PcuJnlajGc18&#10;m29m14vJjqHzhPC0SEBYqrzpqEH4Orw/KhAhajK692QRLjbApri9yXVm/Jn2dipjI7iEQqYR2hiH&#10;TMpQtdbpsPCDJfZqPzodWY6NNKM+c7nrZZokK+l0R7zQ6sFuW1v9lCeH8Fx9Hz7rQU1p+UFB1bvt&#10;fv1QIt7fzW+vIKKd438Y/vAZHQpmOvoTmSB6BH4kIqSKL7sva5WCOCIsl6sEZJHLa/7iFwAA//8D&#10;AFBLAQItABQABgAIAAAAIQC2gziS/gAAAOEBAAATAAAAAAAAAAAAAAAAAAAAAABbQ29udGVudF9U&#10;eXBlc10ueG1sUEsBAi0AFAAGAAgAAAAhADj9If/WAAAAlAEAAAsAAAAAAAAAAAAAAAAALwEAAF9y&#10;ZWxzLy5yZWxzUEsBAi0AFAAGAAgAAAAhAPvxhnYtAgAAWAQAAA4AAAAAAAAAAAAAAAAALgIAAGRy&#10;cy9lMm9Eb2MueG1sUEsBAi0AFAAGAAgAAAAhAO1arG7eAAAABwEAAA8AAAAAAAAAAAAAAAAAhwQA&#10;AGRycy9kb3ducmV2LnhtbFBLBQYAAAAABAAEAPMAAACSBQAAAAA=&#10;" strokeweight=".25pt">
                <v:textbox inset="10.4pt,.439mm,10.4pt,.439mm">
                  <w:txbxContent>
                    <w:p w:rsidR="00AB60D6" w:rsidRDefault="00AB60D6" w:rsidP="00AB60D6">
                      <w:pPr>
                        <w:pStyle w:val="Web"/>
                        <w:spacing w:before="0" w:beforeAutospacing="0" w:after="0" w:afterAutospacing="0"/>
                        <w:ind w:firstLine="389"/>
                        <w:jc w:val="both"/>
                      </w:pP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  <w:eastAsianLayout w:id="-1009082880"/>
                        </w:rPr>
                        <w:t>Thank you for joining us today.   Our city have evacuation drills twice a year for residents.  It is important for you to prepare for emergencies.  We want residents to learn how to protect themselves from disasters.</w:t>
                      </w:r>
                      <w:r>
                        <w:rPr>
                          <w:rFonts w:ascii="Times New Roman" w:eastAsia="ＭＳ 明朝" w:hAnsi="ＭＳ 明朝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  <w:eastAsianLayout w:id="-1009082879"/>
                        </w:rPr>
                        <w:t xml:space="preserve">　</w:t>
                      </w:r>
                    </w:p>
                    <w:p w:rsidR="00AB60D6" w:rsidRDefault="00AB60D6" w:rsidP="00AB60D6">
                      <w:pPr>
                        <w:pStyle w:val="Web"/>
                        <w:spacing w:before="0" w:beforeAutospacing="0" w:after="0" w:afterAutospacing="0"/>
                        <w:ind w:firstLine="389"/>
                        <w:jc w:val="both"/>
                      </w:pP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  <w:eastAsianLayout w:id="-1009082878"/>
                        </w:rPr>
                        <w:t>Let me talk about today’s schedule.</w:t>
                      </w:r>
                    </w:p>
                    <w:p w:rsidR="00AB60D6" w:rsidRDefault="00AB60D6" w:rsidP="00AB60D6">
                      <w:pPr>
                        <w:pStyle w:val="Web"/>
                        <w:spacing w:before="0" w:beforeAutospacing="0" w:after="0" w:afterAutospacing="0"/>
                        <w:ind w:firstLine="389"/>
                        <w:jc w:val="both"/>
                      </w:pP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  <w:eastAsianLayout w:id="-1009082877"/>
                        </w:rPr>
                        <w:t>First, we will watch a video about disasters from 2.p.m.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  <w:eastAsianLayout w:id="-1009082876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  <w:eastAsianLayout w:id="-1009082875"/>
                        </w:rPr>
                        <w:t>After that, we will have an evacuation drill for half an hour from 2:30 p.m.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  <w:eastAsianLayout w:id="-1009082874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  <w:eastAsianLayout w:id="-1009082873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  <w:eastAsianLayout w:id="-1009082872"/>
                        </w:rPr>
                        <w:t>After a ten minutes break, we will learn how to use an AED until 4:30 p.m.  Everything will be finished at 5 p.m.</w:t>
                      </w:r>
                    </w:p>
                    <w:p w:rsidR="00AB60D6" w:rsidRDefault="00AB60D6" w:rsidP="00AB60D6">
                      <w:pPr>
                        <w:pStyle w:val="Web"/>
                        <w:spacing w:before="0" w:beforeAutospacing="0" w:after="0" w:afterAutospacing="0"/>
                        <w:ind w:firstLine="389"/>
                        <w:jc w:val="both"/>
                      </w:pP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  <w:eastAsianLayout w:id="-1009082871"/>
                        </w:rPr>
                        <w:t xml:space="preserve">     Question: What will you do at 3:30 p.m.?  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  <w:eastAsianLayout w:id="-1009082869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60D6" w:rsidRPr="00AB60D6" w:rsidRDefault="00AB60D6" w:rsidP="00AB60D6">
      <w:pPr>
        <w:pStyle w:val="Web"/>
        <w:rPr>
          <w:rFonts w:ascii="Times New Roman" w:hAnsi="Times New Roman" w:cs="Times New Roman"/>
        </w:rPr>
      </w:pPr>
      <w:r w:rsidRPr="00AB60D6">
        <w:rPr>
          <w:rFonts w:ascii="Times New Roman" w:hAnsi="Times New Roman" w:cs="Times New Roman"/>
        </w:rPr>
        <w:t xml:space="preserve">      </w:t>
      </w:r>
    </w:p>
    <w:sectPr w:rsidR="00AB60D6" w:rsidRPr="00AB60D6" w:rsidSect="00AB60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D6"/>
    <w:rsid w:val="0015289B"/>
    <w:rsid w:val="00A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9D32E5-F10F-48DC-8115-95D30E4D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60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福岡県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2024-03-27T01:25:00Z</dcterms:created>
  <dcterms:modified xsi:type="dcterms:W3CDTF">2024-03-27T01:30:00Z</dcterms:modified>
</cp:coreProperties>
</file>