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EA" w:rsidRPr="002819EA" w:rsidRDefault="002819EA" w:rsidP="002819EA">
      <w:r w:rsidRPr="002819EA">
        <w:rPr>
          <w:rFonts w:hint="eastAsia"/>
        </w:rPr>
        <w:t>「聞くこと」　　対象学年：第３学年</w:t>
      </w:r>
    </w:p>
    <w:p w:rsidR="00E44433" w:rsidRDefault="00E44433"/>
    <w:p w:rsidR="002819EA" w:rsidRPr="002819EA" w:rsidRDefault="002819EA" w:rsidP="002819EA">
      <w:r w:rsidRPr="002819EA">
        <w:rPr>
          <w:rFonts w:hint="eastAsia"/>
        </w:rPr>
        <w:t xml:space="preserve">  </w:t>
      </w:r>
      <w:r w:rsidRPr="002819EA">
        <w:rPr>
          <w:rFonts w:hint="eastAsia"/>
          <w:bdr w:val="single" w:sz="4" w:space="0" w:color="auto"/>
        </w:rPr>
        <w:t>１</w:t>
      </w:r>
      <w:r w:rsidRPr="002819EA">
        <w:rPr>
          <w:rFonts w:hint="eastAsia"/>
        </w:rPr>
        <w:t xml:space="preserve"> </w:t>
      </w:r>
      <w:r w:rsidRPr="002819EA">
        <w:rPr>
          <w:rFonts w:hint="eastAsia"/>
          <w:b/>
          <w:bCs/>
        </w:rPr>
        <w:t>（放送問題）</w:t>
      </w:r>
    </w:p>
    <w:p w:rsidR="002819EA" w:rsidRPr="002819EA" w:rsidRDefault="002819EA" w:rsidP="002819EA">
      <w:r w:rsidRPr="002819EA">
        <w:rPr>
          <w:rFonts w:hint="eastAsia"/>
        </w:rPr>
        <w:t xml:space="preserve">　話される英語を聞いて、その内容を最も適切に表している絵を、１から４までの中から１つ選びなさい。</w:t>
      </w:r>
    </w:p>
    <w:p w:rsidR="002819EA" w:rsidRDefault="002819EA">
      <w:r w:rsidRPr="002819EA">
        <w:drawing>
          <wp:inline distT="0" distB="0" distL="0" distR="0" wp14:anchorId="5AC0EFC5" wp14:editId="43FF113D">
            <wp:extent cx="5400040" cy="44646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9EA" w:rsidRDefault="002819EA"/>
    <w:p w:rsidR="002819EA" w:rsidRDefault="002819EA"/>
    <w:p w:rsidR="002819EA" w:rsidRPr="002819EA" w:rsidRDefault="002819EA" w:rsidP="002819EA">
      <w:r w:rsidRPr="002819EA">
        <w:rPr>
          <w:rFonts w:hint="eastAsia"/>
          <w:bdr w:val="single" w:sz="4" w:space="0" w:color="auto"/>
        </w:rPr>
        <w:t>１</w:t>
      </w:r>
      <w:r w:rsidRPr="002819EA">
        <w:rPr>
          <w:rFonts w:hint="eastAsia"/>
        </w:rPr>
        <w:t>「聞くこと」　　対象学年：第３学年　　放送スクリプト</w:t>
      </w:r>
    </w:p>
    <w:p w:rsidR="002819EA" w:rsidRPr="002819EA" w:rsidRDefault="002819EA" w:rsidP="002819EA">
      <w:r w:rsidRPr="002819EA">
        <w:rPr>
          <w:rFonts w:hint="eastAsia"/>
        </w:rPr>
        <w:t>話される英語を聞いて、その内容を最も適切に表している絵を、それぞれ１から４までの中から１つ選びなさい。解答時間は</w:t>
      </w:r>
      <w:r w:rsidRPr="002819EA">
        <w:rPr>
          <w:rFonts w:hint="eastAsia"/>
        </w:rPr>
        <w:t>15</w:t>
      </w:r>
      <w:r w:rsidRPr="002819EA">
        <w:rPr>
          <w:rFonts w:hint="eastAsia"/>
        </w:rPr>
        <w:t>秒です。それでは始めます。</w:t>
      </w:r>
    </w:p>
    <w:p w:rsidR="002819EA" w:rsidRDefault="002819EA"/>
    <w:p w:rsidR="002819EA" w:rsidRPr="002819EA" w:rsidRDefault="002819EA" w:rsidP="002819EA">
      <w:r w:rsidRPr="002819EA">
        <w:t>A: Good morning.</w:t>
      </w:r>
      <w:bookmarkStart w:id="0" w:name="_GoBack"/>
      <w:bookmarkEnd w:id="0"/>
    </w:p>
    <w:p w:rsidR="002819EA" w:rsidRPr="002819EA" w:rsidRDefault="002819EA" w:rsidP="002819EA">
      <w:r w:rsidRPr="002819EA">
        <w:t>B: Good morning.   What are you reading?</w:t>
      </w:r>
    </w:p>
    <w:p w:rsidR="002819EA" w:rsidRPr="002819EA" w:rsidRDefault="002819EA" w:rsidP="002819EA">
      <w:r w:rsidRPr="002819EA">
        <w:t>A: This book?  It’s about a Japanese woman working at the aquarium in Australia.</w:t>
      </w:r>
    </w:p>
    <w:p w:rsidR="002819EA" w:rsidRPr="002819EA" w:rsidRDefault="002819EA" w:rsidP="002819EA">
      <w:r w:rsidRPr="002819EA">
        <w:t xml:space="preserve">     She enjoys her jobs there.     </w:t>
      </w:r>
    </w:p>
    <w:p w:rsidR="002819EA" w:rsidRPr="002819EA" w:rsidRDefault="002819EA">
      <w:pPr>
        <w:rPr>
          <w:rFonts w:hint="eastAsia"/>
        </w:rPr>
      </w:pPr>
    </w:p>
    <w:sectPr w:rsidR="002819EA" w:rsidRPr="00281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A"/>
    <w:rsid w:val="002819EA"/>
    <w:rsid w:val="00E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28F20-F511-4ABE-8DEF-91EE4516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2024-03-27T01:08:00Z</dcterms:created>
  <dcterms:modified xsi:type="dcterms:W3CDTF">2024-03-27T01:15:00Z</dcterms:modified>
</cp:coreProperties>
</file>